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FF96" w14:textId="1FC3FDC7" w:rsidR="0012068C" w:rsidRPr="00FE3351" w:rsidRDefault="0012068C" w:rsidP="009D3813">
      <w:pPr>
        <w:pStyle w:val="BodyTextIndent"/>
        <w:spacing w:line="360" w:lineRule="auto"/>
        <w:ind w:left="360"/>
        <w:jc w:val="center"/>
        <w:rPr>
          <w:rFonts w:ascii="Aptos" w:eastAsia="Calibri" w:hAnsi="Aptos" w:cstheme="minorBidi"/>
          <w:b/>
          <w:bCs/>
          <w:sz w:val="32"/>
          <w:szCs w:val="32"/>
        </w:rPr>
      </w:pPr>
      <w:r w:rsidRPr="00FE3351">
        <w:rPr>
          <w:rFonts w:ascii="Aptos" w:eastAsia="Calibri" w:hAnsi="Aptos" w:cstheme="minorBidi"/>
          <w:b/>
          <w:bCs/>
          <w:sz w:val="32"/>
          <w:szCs w:val="32"/>
        </w:rPr>
        <w:t>Application Form</w:t>
      </w:r>
    </w:p>
    <w:p w14:paraId="521D1C59" w14:textId="5E278F10" w:rsidR="00556F9F" w:rsidRDefault="003873C3" w:rsidP="00A66AFF">
      <w:pPr>
        <w:pStyle w:val="BodyTextIndent"/>
        <w:spacing w:line="360" w:lineRule="auto"/>
        <w:ind w:left="360"/>
        <w:rPr>
          <w:rFonts w:ascii="Aptos" w:eastAsia="Calibri" w:hAnsi="Aptos" w:cstheme="minorBidi"/>
          <w:b/>
          <w:bCs/>
          <w:sz w:val="22"/>
          <w:szCs w:val="22"/>
        </w:rPr>
      </w:pPr>
      <w:r w:rsidRPr="003873C3">
        <w:rPr>
          <w:rFonts w:ascii="Aptos" w:eastAsia="Calibri" w:hAnsi="Aptos" w:cstheme="minorBidi"/>
          <w:b/>
          <w:bCs/>
          <w:sz w:val="22"/>
          <w:szCs w:val="22"/>
        </w:rPr>
        <w:t>Business Incubator</w:t>
      </w:r>
      <w:r>
        <w:rPr>
          <w:rFonts w:ascii="Aptos" w:eastAsia="Calibri" w:hAnsi="Aptos" w:cstheme="minorBidi"/>
          <w:b/>
          <w:bCs/>
          <w:sz w:val="22"/>
          <w:szCs w:val="22"/>
        </w:rPr>
        <w:t>s</w:t>
      </w:r>
      <w:r w:rsidRPr="003873C3">
        <w:rPr>
          <w:rFonts w:ascii="Aptos" w:eastAsia="Calibri" w:hAnsi="Aptos" w:cstheme="minorBidi"/>
          <w:b/>
          <w:bCs/>
          <w:sz w:val="22"/>
          <w:szCs w:val="22"/>
        </w:rPr>
        <w:t xml:space="preserve"> Consultant</w:t>
      </w:r>
      <w:r w:rsidR="00A66AFF">
        <w:rPr>
          <w:rFonts w:ascii="Aptos" w:eastAsia="Calibri" w:hAnsi="Aptos" w:cstheme="minorBidi"/>
          <w:b/>
          <w:bCs/>
          <w:sz w:val="22"/>
          <w:szCs w:val="22"/>
        </w:rPr>
        <w:t xml:space="preserve"> – Aden Gov.</w:t>
      </w:r>
    </w:p>
    <w:p w14:paraId="7073F55A" w14:textId="20C3F759" w:rsidR="00A66AFF" w:rsidRDefault="00A66AFF" w:rsidP="00A66AFF">
      <w:pPr>
        <w:pStyle w:val="BodyTextIndent"/>
        <w:spacing w:line="360" w:lineRule="auto"/>
        <w:ind w:left="360"/>
        <w:rPr>
          <w:rFonts w:ascii="Aptos" w:eastAsia="Calibri" w:hAnsi="Aptos"/>
          <w:b/>
          <w:bCs/>
        </w:rPr>
      </w:pPr>
      <w:r>
        <w:rPr>
          <w:rFonts w:ascii="Aptos" w:eastAsia="Calibri" w:hAnsi="Aptos"/>
          <w:b/>
          <w:bCs/>
        </w:rPr>
        <w:t>Location: Aden</w:t>
      </w:r>
      <w:bookmarkStart w:id="0" w:name="_GoBack"/>
      <w:bookmarkEnd w:id="0"/>
    </w:p>
    <w:p w14:paraId="18F4CCFA" w14:textId="5BCF206E" w:rsidR="00A66AFF" w:rsidRPr="00FE3351" w:rsidRDefault="00A66AFF" w:rsidP="00A66AFF">
      <w:pPr>
        <w:pStyle w:val="BodyTextIndent"/>
        <w:spacing w:line="360" w:lineRule="auto"/>
        <w:ind w:left="360"/>
        <w:rPr>
          <w:rFonts w:ascii="Aptos" w:eastAsia="Calibri" w:hAnsi="Aptos" w:cstheme="minorBidi"/>
          <w:b/>
          <w:bCs/>
          <w:sz w:val="22"/>
          <w:szCs w:val="22"/>
        </w:rPr>
      </w:pPr>
      <w:r>
        <w:rPr>
          <w:rFonts w:ascii="Aptos" w:eastAsia="Calibri" w:hAnsi="Aptos"/>
          <w:b/>
          <w:bCs/>
        </w:rPr>
        <w:t>Period of Advertisement: 10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2155"/>
      </w:tblGrid>
      <w:tr w:rsidR="007B15FB" w:rsidRPr="00FE3351" w14:paraId="31C735E4" w14:textId="77777777" w:rsidTr="007B15FB">
        <w:tc>
          <w:tcPr>
            <w:tcW w:w="9350" w:type="dxa"/>
            <w:gridSpan w:val="2"/>
          </w:tcPr>
          <w:p w14:paraId="65E1D9BF" w14:textId="77777777" w:rsidR="007B15FB" w:rsidRDefault="007B15FB" w:rsidP="007B15FB">
            <w:pPr>
              <w:shd w:val="clear" w:color="auto" w:fill="CBB992"/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15FB"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14:ligatures w14:val="none"/>
              </w:rPr>
              <w:t>Islamic Relief Yemen</w:t>
            </w:r>
          </w:p>
          <w:p w14:paraId="7E12C973" w14:textId="39A24A39" w:rsidR="007B15FB" w:rsidRPr="007B15FB" w:rsidRDefault="007B15FB" w:rsidP="007B15FB">
            <w:pPr>
              <w:shd w:val="clear" w:color="auto" w:fill="CBB992"/>
              <w:rPr>
                <w:rFonts w:ascii="docs-Roboto" w:eastAsia="Times New Roman" w:hAnsi="docs-Roboto" w:cs="Times New Roman" w:hint="cs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docs-Roboto" w:eastAsia="Times New Roman" w:hAnsi="docs-Roboto" w:cs="Times New Roma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الإغاثة الإسلامية اليمن</w:t>
            </w:r>
          </w:p>
        </w:tc>
      </w:tr>
      <w:tr w:rsidR="007B15FB" w:rsidRPr="00FE3351" w14:paraId="42B1019F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066058FD" w14:textId="77777777" w:rsidR="007B15FB" w:rsidRPr="007B15FB" w:rsidRDefault="007B15FB" w:rsidP="007B15FB">
            <w:pPr>
              <w:rPr>
                <w:rFonts w:ascii="Aptos" w:hAnsi="Aptos"/>
              </w:rPr>
            </w:pPr>
            <w:r w:rsidRPr="007B15FB">
              <w:rPr>
                <w:rFonts w:ascii="Aptos" w:hAnsi="Aptos"/>
              </w:rPr>
              <w:t xml:space="preserve">Which position you are applying </w:t>
            </w:r>
            <w:proofErr w:type="gramStart"/>
            <w:r w:rsidRPr="007B15FB">
              <w:rPr>
                <w:rFonts w:ascii="Aptos" w:hAnsi="Aptos"/>
              </w:rPr>
              <w:t>for ?</w:t>
            </w:r>
            <w:proofErr w:type="gramEnd"/>
          </w:p>
          <w:p w14:paraId="0BC6EF43" w14:textId="1285CCFB" w:rsidR="007B15FB" w:rsidRPr="007B15FB" w:rsidRDefault="007B15FB" w:rsidP="007B15FB">
            <w:pPr>
              <w:rPr>
                <w:rFonts w:ascii="Aptos" w:hAnsi="Aptos"/>
              </w:rPr>
            </w:pPr>
            <w:r>
              <w:rPr>
                <w:rFonts w:ascii="Aptos" w:hAnsi="Aptos" w:hint="cs"/>
                <w:rtl/>
              </w:rPr>
              <w:t xml:space="preserve">ماهي الوظيفة التي تقدمت </w:t>
            </w:r>
            <w:proofErr w:type="gramStart"/>
            <w:r>
              <w:rPr>
                <w:rFonts w:ascii="Aptos" w:hAnsi="Aptos" w:hint="cs"/>
                <w:rtl/>
              </w:rPr>
              <w:t>اليها</w:t>
            </w:r>
            <w:r w:rsidRPr="007B15FB">
              <w:rPr>
                <w:rFonts w:ascii="Aptos" w:hAnsi="Aptos"/>
                <w:rtl/>
              </w:rPr>
              <w:t xml:space="preserve"> ؟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9D59B3A" w14:textId="2C06E905" w:rsidR="007B15FB" w:rsidRDefault="007B15FB" w:rsidP="00FA5BBB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Text</w:t>
            </w:r>
          </w:p>
        </w:tc>
      </w:tr>
      <w:tr w:rsidR="007B15FB" w:rsidRPr="00FE3351" w14:paraId="639A4E86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77596515" w14:textId="77777777" w:rsidR="007B15FB" w:rsidRPr="00FE3351" w:rsidRDefault="007B15FB" w:rsidP="00C86902">
            <w:pPr>
              <w:rPr>
                <w:rFonts w:ascii="Aptos" w:hAnsi="Aptos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3B87CB98" w14:textId="77777777" w:rsidR="007B15FB" w:rsidRDefault="007B15FB" w:rsidP="00FA5BBB">
            <w:pPr>
              <w:rPr>
                <w:rFonts w:ascii="Aptos" w:hAnsi="Aptos"/>
              </w:rPr>
            </w:pPr>
          </w:p>
        </w:tc>
      </w:tr>
      <w:tr w:rsidR="00C86902" w:rsidRPr="00FE3351" w14:paraId="0BA9717C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3DCA714B" w14:textId="536FDC2E" w:rsidR="00C86902" w:rsidRDefault="001E4DC3" w:rsidP="00C86902">
            <w:pPr>
              <w:rPr>
                <w:rFonts w:ascii="Aptos" w:hAnsi="Aptos"/>
                <w:rtl/>
                <w:lang w:bidi="ar-YE"/>
              </w:rPr>
            </w:pPr>
            <w:r w:rsidRPr="00FE3351">
              <w:rPr>
                <w:rFonts w:ascii="Aptos" w:hAnsi="Aptos"/>
              </w:rPr>
              <w:t xml:space="preserve">Reference No. (as </w:t>
            </w:r>
            <w:r w:rsidR="007B15FB">
              <w:rPr>
                <w:rFonts w:ascii="Aptos" w:hAnsi="Aptos"/>
              </w:rPr>
              <w:t>indicated</w:t>
            </w:r>
            <w:r w:rsidRPr="00FE3351">
              <w:rPr>
                <w:rFonts w:ascii="Aptos" w:hAnsi="Aptos"/>
              </w:rPr>
              <w:t xml:space="preserve"> in the </w:t>
            </w:r>
            <w:proofErr w:type="spellStart"/>
            <w:r w:rsidR="000F3FA2">
              <w:rPr>
                <w:rFonts w:ascii="Aptos" w:hAnsi="Aptos"/>
              </w:rPr>
              <w:t>EoI</w:t>
            </w:r>
            <w:proofErr w:type="spellEnd"/>
            <w:r w:rsidR="000F3FA2">
              <w:rPr>
                <w:rFonts w:ascii="Aptos" w:hAnsi="Aptos"/>
              </w:rPr>
              <w:t xml:space="preserve"> </w:t>
            </w:r>
            <w:r w:rsidRPr="00FE3351">
              <w:rPr>
                <w:rFonts w:ascii="Aptos" w:hAnsi="Aptos"/>
              </w:rPr>
              <w:t>Advertisement)</w:t>
            </w:r>
          </w:p>
          <w:p w14:paraId="037FBF1E" w14:textId="075AE727" w:rsidR="00353F9A" w:rsidRPr="00FE3351" w:rsidRDefault="00353F9A" w:rsidP="00C86902">
            <w:pPr>
              <w:rPr>
                <w:rFonts w:ascii="Aptos" w:hAnsi="Aptos"/>
                <w:rtl/>
                <w:lang w:bidi="ar-YE"/>
              </w:rPr>
            </w:pPr>
            <w:r>
              <w:rPr>
                <w:rFonts w:ascii="Aptos" w:hAnsi="Aptos" w:hint="cs"/>
                <w:rtl/>
                <w:lang w:bidi="ar-YE"/>
              </w:rPr>
              <w:t>الرقم المرجعي</w:t>
            </w:r>
            <w:r w:rsidR="00BC4724">
              <w:rPr>
                <w:rFonts w:ascii="Aptos" w:hAnsi="Aptos" w:hint="cs"/>
                <w:rtl/>
                <w:lang w:bidi="ar-YE"/>
              </w:rPr>
              <w:t xml:space="preserve"> </w:t>
            </w:r>
            <w:r w:rsidR="00BC4724" w:rsidRPr="00FE3351">
              <w:rPr>
                <w:rFonts w:ascii="Aptos" w:hAnsi="Aptos"/>
                <w:rtl/>
              </w:rPr>
              <w:t xml:space="preserve">(كما هو موضح في </w:t>
            </w:r>
            <w:r w:rsidR="00BC197F">
              <w:rPr>
                <w:rFonts w:ascii="Aptos" w:hAnsi="Aptos" w:hint="cs"/>
                <w:rtl/>
              </w:rPr>
              <w:t>ال</w:t>
            </w:r>
            <w:r w:rsidR="00BC4724" w:rsidRPr="00FE3351">
              <w:rPr>
                <w:rFonts w:ascii="Aptos" w:hAnsi="Aptos"/>
                <w:rtl/>
              </w:rPr>
              <w:t>إعلان)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6D38530" w14:textId="75DF1AC1" w:rsidR="00C86902" w:rsidRPr="00FE3351" w:rsidRDefault="0025351A" w:rsidP="00FA5BBB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Text</w:t>
            </w:r>
            <w:r w:rsidR="00002EE7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&amp;</w:t>
            </w:r>
            <w:r w:rsidR="00002EE7">
              <w:rPr>
                <w:rFonts w:ascii="Aptos" w:hAnsi="Aptos"/>
              </w:rPr>
              <w:t xml:space="preserve"> </w:t>
            </w:r>
            <w:r>
              <w:rPr>
                <w:rFonts w:ascii="Aptos" w:hAnsi="Aptos"/>
              </w:rPr>
              <w:t>numbers</w:t>
            </w:r>
          </w:p>
        </w:tc>
      </w:tr>
      <w:tr w:rsidR="00A66AFF" w:rsidRPr="00FE3351" w14:paraId="1456A6AC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72462853" w14:textId="77777777" w:rsidR="00A66AFF" w:rsidRPr="00FE3351" w:rsidRDefault="00A66AFF" w:rsidP="00A66AFF">
            <w:pPr>
              <w:rPr>
                <w:rFonts w:ascii="Aptos" w:hAnsi="Aptos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0885E95F" w14:textId="77777777" w:rsidR="00A66AFF" w:rsidRPr="00FE3351" w:rsidRDefault="00A66AFF" w:rsidP="00A66AFF">
            <w:pPr>
              <w:rPr>
                <w:rFonts w:ascii="Aptos" w:hAnsi="Aptos"/>
                <w:rtl/>
              </w:rPr>
            </w:pPr>
          </w:p>
        </w:tc>
      </w:tr>
      <w:tr w:rsidR="007B15FB" w:rsidRPr="00FE3351" w14:paraId="1EDD0E5C" w14:textId="77777777" w:rsidTr="007B15FB">
        <w:tc>
          <w:tcPr>
            <w:tcW w:w="9350" w:type="dxa"/>
            <w:gridSpan w:val="2"/>
          </w:tcPr>
          <w:p w14:paraId="645D4B15" w14:textId="77777777" w:rsidR="007B15FB" w:rsidRDefault="007B15FB" w:rsidP="007B15FB">
            <w:pPr>
              <w:shd w:val="clear" w:color="auto" w:fill="CBB992"/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14:ligatures w14:val="none"/>
              </w:rPr>
              <w:t>Personal Information</w:t>
            </w:r>
          </w:p>
          <w:p w14:paraId="39C6E8C8" w14:textId="6A165ACA" w:rsidR="007B15FB" w:rsidRPr="007B15FB" w:rsidRDefault="007B15FB" w:rsidP="007B15FB">
            <w:pPr>
              <w:shd w:val="clear" w:color="auto" w:fill="CBB992"/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docs-Roboto" w:eastAsia="Times New Roman" w:hAnsi="docs-Roboto" w:cs="Times New Roman" w:hint="cs"/>
                <w:color w:val="000000"/>
                <w:kern w:val="0"/>
                <w:sz w:val="24"/>
                <w:szCs w:val="24"/>
                <w:rtl/>
                <w14:ligatures w14:val="none"/>
              </w:rPr>
              <w:t>المعلومات الشخصية</w:t>
            </w:r>
          </w:p>
        </w:tc>
      </w:tr>
      <w:tr w:rsidR="00C86902" w:rsidRPr="00FE3351" w14:paraId="352CE890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5D53C364" w14:textId="14722F54" w:rsidR="007A13FA" w:rsidRPr="00A66AFF" w:rsidRDefault="003873C3" w:rsidP="00A66AFF">
            <w:pPr>
              <w:rPr>
                <w:rFonts w:ascii="Aptos" w:hAnsi="Aptos" w:hint="cs"/>
                <w:sz w:val="20"/>
                <w:szCs w:val="20"/>
                <w:rtl/>
              </w:rPr>
            </w:pPr>
            <w:r>
              <w:rPr>
                <w:rFonts w:ascii="Aptos" w:hAnsi="Aptos"/>
              </w:rPr>
              <w:t xml:space="preserve">Full </w:t>
            </w:r>
            <w:r w:rsidR="00B22DF2" w:rsidRPr="00FE3351">
              <w:rPr>
                <w:rFonts w:ascii="Aptos" w:hAnsi="Aptos"/>
              </w:rPr>
              <w:t>Name</w:t>
            </w:r>
            <w:r w:rsidR="006E5F99">
              <w:rPr>
                <w:rFonts w:ascii="Aptos" w:hAnsi="Aptos"/>
              </w:rPr>
              <w:t xml:space="preserve"> </w:t>
            </w:r>
            <w:r w:rsidR="006E5F99" w:rsidRPr="006E5F99">
              <w:rPr>
                <w:rFonts w:ascii="Aptos" w:hAnsi="Aptos"/>
                <w:sz w:val="20"/>
                <w:szCs w:val="20"/>
              </w:rPr>
              <w:t xml:space="preserve">(according to </w:t>
            </w:r>
            <w:r>
              <w:rPr>
                <w:rFonts w:ascii="Aptos" w:hAnsi="Aptos"/>
                <w:sz w:val="20"/>
                <w:szCs w:val="20"/>
              </w:rPr>
              <w:t>ID</w:t>
            </w:r>
            <w:r w:rsidR="006E5F99" w:rsidRPr="006E5F99">
              <w:rPr>
                <w:rFonts w:ascii="Aptos" w:hAnsi="Aptos"/>
                <w:sz w:val="20"/>
                <w:szCs w:val="20"/>
              </w:rPr>
              <w:t>)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17BCB23" w14:textId="5ED90BA3" w:rsidR="00C86902" w:rsidRPr="00FE3351" w:rsidRDefault="00322A4A" w:rsidP="00FA5BBB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Text</w:t>
            </w:r>
          </w:p>
        </w:tc>
      </w:tr>
      <w:tr w:rsidR="00B22DF2" w:rsidRPr="00FE3351" w14:paraId="21446E56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0D6219BC" w14:textId="77777777" w:rsidR="00B22DF2" w:rsidRPr="00FE3351" w:rsidRDefault="00B22DF2" w:rsidP="00C86902">
            <w:pPr>
              <w:rPr>
                <w:rFonts w:ascii="Aptos" w:hAnsi="Aptos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0781FFF1" w14:textId="77777777" w:rsidR="00B22DF2" w:rsidRPr="00FE3351" w:rsidRDefault="00B22DF2" w:rsidP="00FA5BBB">
            <w:pPr>
              <w:rPr>
                <w:rFonts w:ascii="Aptos" w:hAnsi="Aptos"/>
                <w:rtl/>
              </w:rPr>
            </w:pPr>
          </w:p>
        </w:tc>
      </w:tr>
      <w:tr w:rsidR="00B21C89" w:rsidRPr="00FE3351" w14:paraId="2D59FA31" w14:textId="77777777" w:rsidTr="0000441F">
        <w:tc>
          <w:tcPr>
            <w:tcW w:w="7195" w:type="dxa"/>
          </w:tcPr>
          <w:p w14:paraId="51CA27D5" w14:textId="201C47BD" w:rsidR="00BC5BA0" w:rsidRPr="00FE3351" w:rsidRDefault="003873C3" w:rsidP="00A66AFF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Gender</w:t>
            </w:r>
          </w:p>
        </w:tc>
        <w:tc>
          <w:tcPr>
            <w:tcW w:w="2155" w:type="dxa"/>
          </w:tcPr>
          <w:p w14:paraId="5366E487" w14:textId="482E293C" w:rsidR="00B21C89" w:rsidRPr="00FE3351" w:rsidRDefault="00B21C89" w:rsidP="00FA5BBB">
            <w:pPr>
              <w:rPr>
                <w:rFonts w:ascii="Aptos" w:hAnsi="Aptos"/>
                <w:rtl/>
              </w:rPr>
            </w:pPr>
          </w:p>
        </w:tc>
      </w:tr>
      <w:tr w:rsidR="00B22DF2" w:rsidRPr="00FE3351" w14:paraId="241C38F7" w14:textId="77777777" w:rsidTr="0000441F">
        <w:tc>
          <w:tcPr>
            <w:tcW w:w="7195" w:type="dxa"/>
          </w:tcPr>
          <w:p w14:paraId="3AEA94DC" w14:textId="6CBDE146" w:rsidR="00B22DF2" w:rsidRPr="00FE3351" w:rsidRDefault="003873C3" w:rsidP="00B22DF2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Male</w:t>
            </w:r>
          </w:p>
        </w:tc>
        <w:tc>
          <w:tcPr>
            <w:tcW w:w="2155" w:type="dxa"/>
          </w:tcPr>
          <w:p w14:paraId="545D8DF8" w14:textId="59539874" w:rsidR="00B22DF2" w:rsidRPr="00FE3351" w:rsidRDefault="00B22DF2" w:rsidP="00FA5BBB">
            <w:pPr>
              <w:rPr>
                <w:rFonts w:ascii="Aptos" w:hAnsi="Aptos"/>
                <w:rtl/>
              </w:rPr>
            </w:pPr>
          </w:p>
        </w:tc>
      </w:tr>
      <w:tr w:rsidR="00B22DF2" w:rsidRPr="00FE3351" w14:paraId="3019A82E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3B502116" w14:textId="656D1BC0" w:rsidR="00B22DF2" w:rsidRPr="00FE3351" w:rsidRDefault="003873C3" w:rsidP="00B22DF2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</w:rPr>
            </w:pPr>
            <w:r>
              <w:rPr>
                <w:rFonts w:ascii="Aptos" w:hAnsi="Aptos"/>
              </w:rPr>
              <w:t>Female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C122B74" w14:textId="770C9193" w:rsidR="00B22DF2" w:rsidRPr="00FE3351" w:rsidRDefault="00B22DF2" w:rsidP="00FA5BBB">
            <w:pPr>
              <w:rPr>
                <w:rFonts w:ascii="Aptos" w:hAnsi="Aptos"/>
                <w:rtl/>
              </w:rPr>
            </w:pPr>
          </w:p>
        </w:tc>
      </w:tr>
      <w:tr w:rsidR="00A43B74" w:rsidRPr="00FE3351" w14:paraId="787394BF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69BC0545" w14:textId="77777777" w:rsidR="00A43B74" w:rsidRPr="00A43B74" w:rsidRDefault="00A43B74" w:rsidP="00A43B74">
            <w:pPr>
              <w:rPr>
                <w:rFonts w:ascii="Aptos" w:hAnsi="Aptos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6D2325F2" w14:textId="77777777" w:rsidR="00A43B74" w:rsidRPr="00FE3351" w:rsidRDefault="00A43B74" w:rsidP="00FA5BBB">
            <w:pPr>
              <w:rPr>
                <w:rFonts w:ascii="Aptos" w:hAnsi="Aptos"/>
                <w:rtl/>
              </w:rPr>
            </w:pPr>
          </w:p>
        </w:tc>
      </w:tr>
      <w:tr w:rsidR="00181F19" w:rsidRPr="00FE3351" w14:paraId="68A59C1D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30713DAF" w14:textId="244A460A" w:rsidR="003873C3" w:rsidRPr="00A66AFF" w:rsidRDefault="003873C3" w:rsidP="00A66AFF">
            <w:pPr>
              <w:rPr>
                <w:rFonts w:ascii="docs-Roboto" w:hAnsi="docs-Roboto" w:hint="cs"/>
                <w:color w:val="202124"/>
                <w:shd w:val="clear" w:color="auto" w:fill="FFFFFF"/>
                <w:rtl/>
              </w:rPr>
            </w:pP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Nationality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3582C3C" w14:textId="67A707C1" w:rsidR="00181F19" w:rsidRPr="00FE3351" w:rsidRDefault="00181F19" w:rsidP="00181F19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Text</w:t>
            </w:r>
          </w:p>
        </w:tc>
      </w:tr>
      <w:tr w:rsidR="00181F19" w:rsidRPr="00FE3351" w14:paraId="2757260E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54808C1B" w14:textId="77777777" w:rsidR="00181F19" w:rsidRPr="00A43B74" w:rsidRDefault="00181F19" w:rsidP="00181F19">
            <w:pPr>
              <w:rPr>
                <w:rFonts w:ascii="Aptos" w:hAnsi="Aptos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628BC6D1" w14:textId="77777777" w:rsidR="00181F19" w:rsidRPr="00FE3351" w:rsidRDefault="00181F19" w:rsidP="00181F19">
            <w:pPr>
              <w:rPr>
                <w:rFonts w:ascii="Aptos" w:hAnsi="Aptos"/>
                <w:rtl/>
              </w:rPr>
            </w:pPr>
          </w:p>
        </w:tc>
      </w:tr>
      <w:tr w:rsidR="00E7127A" w:rsidRPr="00FE3351" w14:paraId="6D692887" w14:textId="77777777" w:rsidTr="0000441F">
        <w:tc>
          <w:tcPr>
            <w:tcW w:w="7195" w:type="dxa"/>
          </w:tcPr>
          <w:p w14:paraId="7AF7D23D" w14:textId="25E2F91D" w:rsidR="003873C3" w:rsidRPr="00A66AFF" w:rsidRDefault="003873C3" w:rsidP="00A66AFF">
            <w:pPr>
              <w:rPr>
                <w:rFonts w:ascii="docs-Roboto" w:hAnsi="docs-Roboto"/>
                <w:color w:val="202124"/>
                <w:shd w:val="clear" w:color="auto" w:fill="FFFFFF"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>Current place of residence.</w:t>
            </w:r>
          </w:p>
        </w:tc>
        <w:tc>
          <w:tcPr>
            <w:tcW w:w="2155" w:type="dxa"/>
          </w:tcPr>
          <w:p w14:paraId="1049770F" w14:textId="50DE99FA" w:rsidR="00E7127A" w:rsidRPr="00FE3351" w:rsidRDefault="00E7127A" w:rsidP="00E7127A">
            <w:pPr>
              <w:rPr>
                <w:rFonts w:ascii="Aptos" w:hAnsi="Aptos"/>
              </w:rPr>
            </w:pPr>
          </w:p>
        </w:tc>
      </w:tr>
      <w:tr w:rsidR="00E7127A" w:rsidRPr="00FE3351" w14:paraId="501EFC69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2079399A" w14:textId="47F70543" w:rsidR="00E7127A" w:rsidRPr="003873C3" w:rsidRDefault="003873C3" w:rsidP="003873C3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</w:rPr>
            </w:pPr>
            <w:r w:rsidRPr="003873C3">
              <w:rPr>
                <w:rFonts w:ascii="Aptos" w:hAnsi="Aptos"/>
              </w:rPr>
              <w:t>All Governorates.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5A39884" w14:textId="77777777" w:rsidR="00E7127A" w:rsidRPr="00FE3351" w:rsidRDefault="00E7127A" w:rsidP="00E7127A">
            <w:pPr>
              <w:rPr>
                <w:rFonts w:ascii="Aptos" w:hAnsi="Aptos"/>
                <w:rtl/>
              </w:rPr>
            </w:pPr>
          </w:p>
        </w:tc>
      </w:tr>
      <w:tr w:rsidR="003873C3" w:rsidRPr="00FE3351" w14:paraId="760E5D05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2876207C" w14:textId="77777777" w:rsidR="003873C3" w:rsidRPr="00A43B74" w:rsidRDefault="003873C3" w:rsidP="00E7127A">
            <w:pPr>
              <w:rPr>
                <w:rFonts w:ascii="Aptos" w:hAnsi="Aptos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56C8F290" w14:textId="77777777" w:rsidR="003873C3" w:rsidRPr="00FE3351" w:rsidRDefault="003873C3" w:rsidP="00E7127A">
            <w:pPr>
              <w:rPr>
                <w:rFonts w:ascii="Aptos" w:hAnsi="Aptos"/>
                <w:rtl/>
              </w:rPr>
            </w:pPr>
          </w:p>
        </w:tc>
      </w:tr>
      <w:tr w:rsidR="00E7127A" w:rsidRPr="00FE3351" w14:paraId="0C17DC55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2EC65F8D" w14:textId="751322AD" w:rsidR="003873C3" w:rsidRPr="003873C3" w:rsidRDefault="003873C3" w:rsidP="00A66AFF">
            <w:pPr>
              <w:rPr>
                <w:rFonts w:ascii="docs-Roboto" w:hAnsi="docs-Roboto" w:hint="cs"/>
                <w:color w:val="202124"/>
                <w:shd w:val="clear" w:color="auto" w:fill="FFFFFF"/>
                <w:rtl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 xml:space="preserve">Email Address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B4C6052" w14:textId="29BA2921" w:rsidR="00E7127A" w:rsidRPr="00FE3351" w:rsidRDefault="003873C3" w:rsidP="00E7127A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Text &amp; Numbers</w:t>
            </w:r>
          </w:p>
        </w:tc>
      </w:tr>
      <w:tr w:rsidR="00E7127A" w:rsidRPr="00FE3351" w14:paraId="59EDAB41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4CE4F50E" w14:textId="77777777" w:rsidR="00E7127A" w:rsidRPr="00FE3351" w:rsidRDefault="00E7127A" w:rsidP="00E7127A">
            <w:pPr>
              <w:rPr>
                <w:rFonts w:ascii="Aptos" w:hAnsi="Aptos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0699EB89" w14:textId="77777777" w:rsidR="00E7127A" w:rsidRPr="00FE3351" w:rsidRDefault="00E7127A" w:rsidP="00E7127A">
            <w:pPr>
              <w:rPr>
                <w:rFonts w:ascii="Aptos" w:hAnsi="Aptos"/>
                <w:rtl/>
              </w:rPr>
            </w:pPr>
          </w:p>
        </w:tc>
      </w:tr>
      <w:tr w:rsidR="00E7127A" w:rsidRPr="00FE3351" w14:paraId="5D8F843A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0DECD874" w14:textId="5F47695E" w:rsidR="0081131B" w:rsidRPr="00FE3351" w:rsidRDefault="003873C3" w:rsidP="00E7127A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Phone No.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2388693" w14:textId="44C89A60" w:rsidR="00E7127A" w:rsidRPr="00FE3351" w:rsidRDefault="00CF6A4F" w:rsidP="00E7127A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Numbers</w:t>
            </w:r>
          </w:p>
        </w:tc>
      </w:tr>
      <w:tr w:rsidR="00E7127A" w:rsidRPr="00FE3351" w14:paraId="51C78CAA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151E81FC" w14:textId="77777777" w:rsidR="00E7127A" w:rsidRPr="00FE3351" w:rsidRDefault="00E7127A" w:rsidP="00E7127A">
            <w:pPr>
              <w:rPr>
                <w:rFonts w:ascii="Aptos" w:hAnsi="Aptos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4E6D4A48" w14:textId="77777777" w:rsidR="00E7127A" w:rsidRPr="00FE3351" w:rsidRDefault="00E7127A" w:rsidP="00E7127A">
            <w:pPr>
              <w:rPr>
                <w:rFonts w:ascii="Aptos" w:hAnsi="Aptos"/>
                <w:rtl/>
              </w:rPr>
            </w:pPr>
          </w:p>
        </w:tc>
      </w:tr>
      <w:tr w:rsidR="00E7127A" w:rsidRPr="00FE3351" w14:paraId="770208E8" w14:textId="77777777" w:rsidTr="0000441F">
        <w:tc>
          <w:tcPr>
            <w:tcW w:w="7195" w:type="dxa"/>
          </w:tcPr>
          <w:p w14:paraId="2416A67A" w14:textId="18E17FD0" w:rsidR="00CF6A4F" w:rsidRPr="00A66AFF" w:rsidRDefault="00CF6A4F" w:rsidP="00A66AFF">
            <w:pPr>
              <w:rPr>
                <w:rFonts w:ascii="docs-Roboto" w:hAnsi="docs-Roboto" w:hint="cs"/>
                <w:color w:val="202124"/>
                <w:shd w:val="clear" w:color="auto" w:fill="FFFFFF"/>
                <w:rtl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>Education Level</w:t>
            </w:r>
          </w:p>
        </w:tc>
        <w:tc>
          <w:tcPr>
            <w:tcW w:w="2155" w:type="dxa"/>
          </w:tcPr>
          <w:p w14:paraId="13FD49B9" w14:textId="2B50EBD5" w:rsidR="00E7127A" w:rsidRPr="00CF6A4F" w:rsidRDefault="00E7127A" w:rsidP="00CF6A4F">
            <w:pPr>
              <w:pStyle w:val="ListParagraph"/>
              <w:ind w:left="360"/>
              <w:rPr>
                <w:rFonts w:ascii="Times New Roman" w:eastAsia="Times New Roman" w:hAnsi="Symbol" w:cs="Times New Roman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3B32CE" w:rsidRPr="00FE3351" w14:paraId="5DE05224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27A68B77" w14:textId="77777777" w:rsidR="00CF6A4F" w:rsidRDefault="00CF6A4F" w:rsidP="00CF6A4F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</w:pPr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High School</w:t>
            </w:r>
          </w:p>
          <w:p w14:paraId="3B412262" w14:textId="77777777" w:rsidR="00CF6A4F" w:rsidRDefault="00CF6A4F" w:rsidP="00CF6A4F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</w:pPr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Diploma,</w:t>
            </w:r>
          </w:p>
          <w:p w14:paraId="4CD0CE63" w14:textId="77777777" w:rsidR="00CF6A4F" w:rsidRDefault="00CF6A4F" w:rsidP="00CF6A4F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</w:pPr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Bachelor,</w:t>
            </w:r>
          </w:p>
          <w:p w14:paraId="018A7C11" w14:textId="77777777" w:rsidR="00CF6A4F" w:rsidRDefault="00CF6A4F" w:rsidP="00CF6A4F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</w:pPr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Master,</w:t>
            </w:r>
          </w:p>
          <w:p w14:paraId="1D185219" w14:textId="69086C26" w:rsidR="003B32CE" w:rsidRPr="00CF6A4F" w:rsidRDefault="00CF6A4F" w:rsidP="00CF6A4F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</w:rPr>
            </w:pPr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PhD.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9124B52" w14:textId="77777777" w:rsidR="003B32CE" w:rsidRDefault="003B32CE" w:rsidP="003B32CE">
            <w:pPr>
              <w:rPr>
                <w:rFonts w:ascii="Aptos" w:hAnsi="Aptos"/>
              </w:rPr>
            </w:pPr>
          </w:p>
        </w:tc>
      </w:tr>
      <w:tr w:rsidR="00CF6A4F" w:rsidRPr="00FE3351" w14:paraId="4F331B17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497DA5C4" w14:textId="77777777" w:rsidR="00CF6A4F" w:rsidRDefault="00CF6A4F" w:rsidP="003B32CE">
            <w:pP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744D2937" w14:textId="77777777" w:rsidR="00CF6A4F" w:rsidRPr="00CF6A4F" w:rsidRDefault="00CF6A4F" w:rsidP="00CF6A4F">
            <w:pPr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B32CE" w:rsidRPr="00FE3351" w14:paraId="2896EF62" w14:textId="77777777" w:rsidTr="0000441F">
        <w:tc>
          <w:tcPr>
            <w:tcW w:w="7195" w:type="dxa"/>
          </w:tcPr>
          <w:p w14:paraId="17B95F42" w14:textId="66A96E3C" w:rsidR="00502ED1" w:rsidRPr="00A66AFF" w:rsidRDefault="00CF6A4F" w:rsidP="00A66AFF">
            <w:pPr>
              <w:rPr>
                <w:rFonts w:ascii="docs-Roboto" w:hAnsi="docs-Roboto"/>
                <w:color w:val="202124"/>
                <w:shd w:val="clear" w:color="auto" w:fill="FFFFFF"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 xml:space="preserve">Major of Study </w:t>
            </w:r>
          </w:p>
        </w:tc>
        <w:tc>
          <w:tcPr>
            <w:tcW w:w="2155" w:type="dxa"/>
          </w:tcPr>
          <w:p w14:paraId="3D8814E8" w14:textId="6429CC44" w:rsidR="003B32CE" w:rsidRDefault="003B32CE" w:rsidP="00CF6A4F">
            <w:pPr>
              <w:rPr>
                <w:rFonts w:ascii="Aptos" w:hAnsi="Aptos"/>
              </w:rPr>
            </w:pPr>
          </w:p>
        </w:tc>
      </w:tr>
      <w:tr w:rsidR="00CF6A4F" w:rsidRPr="00FE3351" w14:paraId="5BA46A63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4E2C9480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Architecture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F49C500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Art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Design </w:t>
            </w:r>
          </w:p>
          <w:p w14:paraId="6C1743F3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Biological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Sciences </w:t>
            </w:r>
          </w:p>
          <w:p w14:paraId="5396AEE6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Business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Management and Administration </w:t>
            </w:r>
          </w:p>
          <w:p w14:paraId="56C07D81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Communication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Journalism </w:t>
            </w:r>
          </w:p>
          <w:p w14:paraId="319B906F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Computer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Science and Information Technology </w:t>
            </w:r>
          </w:p>
          <w:p w14:paraId="3800D29C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lastRenderedPageBreak/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Law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Politics </w:t>
            </w:r>
          </w:p>
          <w:p w14:paraId="129C6DD0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Education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62D6E73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Engineering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7F2F9DB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Finance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Banking </w:t>
            </w:r>
          </w:p>
          <w:p w14:paraId="6F683CB8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Food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Agricultural, and Environmental Sciences </w:t>
            </w:r>
          </w:p>
          <w:p w14:paraId="0CEE49D8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Health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Professions </w:t>
            </w:r>
          </w:p>
          <w:p w14:paraId="2C93A5A2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Language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and Literature </w:t>
            </w:r>
          </w:p>
          <w:p w14:paraId="3745FA3D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Psychology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Counseling, and Social Work </w:t>
            </w:r>
          </w:p>
          <w:p w14:paraId="129DCD74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Science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ADFA612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Social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Sciences </w:t>
            </w:r>
          </w:p>
          <w:p w14:paraId="37965CFF" w14:textId="00F2CC98" w:rsidR="00CF6A4F" w:rsidRPr="00FE3351" w:rsidRDefault="00CF6A4F" w:rsidP="00CF6A4F">
            <w:pPr>
              <w:rPr>
                <w:rFonts w:ascii="Aptos" w:hAnsi="Aptos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Religious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Studies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E7A79EE" w14:textId="77777777" w:rsidR="00CF6A4F" w:rsidRPr="00FE3351" w:rsidRDefault="00CF6A4F" w:rsidP="00CF6A4F">
            <w:pPr>
              <w:rPr>
                <w:rFonts w:ascii="Aptos" w:hAnsi="Aptos"/>
                <w:rtl/>
              </w:rPr>
            </w:pPr>
          </w:p>
        </w:tc>
      </w:tr>
      <w:tr w:rsidR="00A66AFF" w:rsidRPr="00FE3351" w14:paraId="1B30518F" w14:textId="77777777" w:rsidTr="00A66AFF">
        <w:tc>
          <w:tcPr>
            <w:tcW w:w="719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9B081E8" w14:textId="77777777" w:rsidR="00A66AFF" w:rsidRDefault="00A66AFF" w:rsidP="00A66AFF">
            <w:pP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33749978" w14:textId="77777777" w:rsidR="00A66AFF" w:rsidRDefault="00A66AFF" w:rsidP="00CF6A4F">
            <w:pPr>
              <w:rPr>
                <w:rFonts w:ascii="Aptos" w:hAnsi="Aptos"/>
              </w:rPr>
            </w:pPr>
          </w:p>
        </w:tc>
      </w:tr>
      <w:tr w:rsidR="00CF6A4F" w:rsidRPr="00FE3351" w14:paraId="7E96E69F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0E363741" w14:textId="4EFD7FE5" w:rsidR="00CF6A4F" w:rsidRPr="00A66AFF" w:rsidRDefault="00CF6A4F" w:rsidP="00A66AFF">
            <w:pPr>
              <w:rPr>
                <w:rFonts w:ascii="docs-Roboto" w:hAnsi="docs-Roboto"/>
                <w:color w:val="202124"/>
                <w:shd w:val="clear" w:color="auto" w:fill="FFFFFF"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 xml:space="preserve">Field of Study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0F26844" w14:textId="4A9AD46A" w:rsidR="00CF6A4F" w:rsidRPr="00FE3351" w:rsidRDefault="00CF6A4F" w:rsidP="00CF6A4F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Text &amp; Number</w:t>
            </w:r>
          </w:p>
        </w:tc>
      </w:tr>
      <w:tr w:rsidR="00A66AFF" w:rsidRPr="00FE3351" w14:paraId="25559366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14002128" w14:textId="77777777" w:rsidR="00A66AFF" w:rsidRDefault="00A66AFF" w:rsidP="00A66AFF">
            <w:pPr>
              <w:rPr>
                <w:rFonts w:ascii="docs-Roboto" w:hAnsi="docs-Roboto"/>
                <w:color w:val="202124"/>
                <w:shd w:val="clear" w:color="auto" w:fill="FFFFFF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6404C063" w14:textId="77777777" w:rsidR="00A66AFF" w:rsidRPr="00FE3351" w:rsidRDefault="00A66AFF" w:rsidP="00CF6A4F">
            <w:pPr>
              <w:rPr>
                <w:rFonts w:ascii="Aptos" w:hAnsi="Aptos"/>
                <w:rtl/>
              </w:rPr>
            </w:pPr>
          </w:p>
        </w:tc>
      </w:tr>
      <w:tr w:rsidR="00CF6A4F" w:rsidRPr="00FE3351" w14:paraId="08B7B931" w14:textId="77777777" w:rsidTr="0000441F">
        <w:tc>
          <w:tcPr>
            <w:tcW w:w="7195" w:type="dxa"/>
          </w:tcPr>
          <w:p w14:paraId="37F59B7C" w14:textId="5F1021BF" w:rsidR="00CF6A4F" w:rsidRPr="00A66AFF" w:rsidRDefault="00CF6A4F" w:rsidP="00A66AFF">
            <w:pPr>
              <w:rPr>
                <w:rFonts w:ascii="docs-Roboto" w:hAnsi="docs-Roboto" w:hint="cs"/>
                <w:color w:val="202124"/>
                <w:shd w:val="clear" w:color="auto" w:fill="FFFFFF"/>
                <w:rtl/>
              </w:rPr>
            </w:pPr>
            <w:r>
              <w:rPr>
                <w:rFonts w:ascii="docs-Roboto" w:hAnsi="docs-Roboto"/>
                <w:color w:val="202124"/>
                <w:shd w:val="clear" w:color="auto" w:fill="FFFFFF"/>
              </w:rPr>
              <w:t>English Language Level</w:t>
            </w:r>
          </w:p>
        </w:tc>
        <w:tc>
          <w:tcPr>
            <w:tcW w:w="2155" w:type="dxa"/>
          </w:tcPr>
          <w:p w14:paraId="645AC155" w14:textId="77777777" w:rsidR="00CF6A4F" w:rsidRPr="00FE3351" w:rsidRDefault="00CF6A4F" w:rsidP="00CF6A4F">
            <w:pPr>
              <w:rPr>
                <w:rFonts w:ascii="Aptos" w:hAnsi="Aptos"/>
                <w:rtl/>
              </w:rPr>
            </w:pPr>
          </w:p>
        </w:tc>
      </w:tr>
      <w:tr w:rsidR="00CF6A4F" w:rsidRPr="00FE3351" w14:paraId="25A376C2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5E1AF03F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Beginner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A7F9A7F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Elementary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C56CC69" w14:textId="77777777" w:rsidR="00CF6A4F" w:rsidRPr="00CF6A4F" w:rsidRDefault="00CF6A4F" w:rsidP="00CF6A4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Intermediate</w:t>
            </w:r>
            <w:proofErr w:type="gramEnd"/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35D880F" w14:textId="48EC9C8E" w:rsidR="00CF6A4F" w:rsidRPr="00FE3351" w:rsidRDefault="00CF6A4F" w:rsidP="00CF6A4F">
            <w:pPr>
              <w:rPr>
                <w:rFonts w:ascii="Aptos" w:hAnsi="Aptos"/>
              </w:rPr>
            </w:pPr>
            <w:proofErr w:type="gramStart"/>
            <w:r w:rsidRPr="00CF6A4F">
              <w:rPr>
                <w:rFonts w:ascii="Times New Roman" w:eastAsia="Times New Roman" w:hAnsi="Symbol" w:cs="Times New Roman"/>
                <w:kern w:val="0"/>
                <w:sz w:val="24"/>
                <w:szCs w:val="24"/>
                <w14:ligatures w14:val="none"/>
              </w:rPr>
              <w:t></w:t>
            </w:r>
            <w:r w:rsidRPr="00CF6A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Advanced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6397753" w14:textId="107B0FBD" w:rsidR="00CF6A4F" w:rsidRPr="00FE3351" w:rsidRDefault="00CF6A4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77765556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6C06E074" w14:textId="77777777" w:rsidR="0000441F" w:rsidRPr="00AA5780" w:rsidRDefault="0000441F" w:rsidP="00CF6A4F">
            <w:pPr>
              <w:rPr>
                <w:rFonts w:ascii="Aptos" w:hAnsi="Aptos"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5EDDA100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4A391566" w14:textId="77777777" w:rsidTr="0000441F">
        <w:tc>
          <w:tcPr>
            <w:tcW w:w="9350" w:type="dxa"/>
            <w:gridSpan w:val="2"/>
          </w:tcPr>
          <w:p w14:paraId="1A11F760" w14:textId="33795389" w:rsidR="0000441F" w:rsidRDefault="0000441F" w:rsidP="0000441F">
            <w:pPr>
              <w:shd w:val="clear" w:color="auto" w:fill="CBB992"/>
              <w:jc w:val="both"/>
              <w:rPr>
                <w:rFonts w:ascii="docs-Roboto" w:eastAsia="Times New Roman" w:hAnsi="docs-Roboto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docs-Roboto" w:eastAsia="Times New Roman" w:hAnsi="docs-Roboto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</w:t>
            </w:r>
            <w:r w:rsidRPr="0000441F">
              <w:rPr>
                <w:rFonts w:ascii="docs-Roboto" w:eastAsia="Times New Roman" w:hAnsi="docs-Roboto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isclosure of a family relationship</w:t>
            </w:r>
            <w:r>
              <w:rPr>
                <w:rFonts w:ascii="docs-Roboto" w:eastAsia="Times New Roman" w:hAnsi="docs-Roboto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361C70C" w14:textId="725EB0D6" w:rsidR="0000441F" w:rsidRDefault="0000441F" w:rsidP="0000441F">
            <w:pPr>
              <w:shd w:val="clear" w:color="auto" w:fill="CBB992"/>
              <w:jc w:val="both"/>
              <w:rPr>
                <w:rFonts w:ascii="docs-Roboto" w:hAnsi="docs-Roboto"/>
                <w:color w:val="202124"/>
                <w:shd w:val="clear" w:color="auto" w:fill="FFFFFF"/>
              </w:rPr>
            </w:pPr>
            <w:r>
              <w:rPr>
                <w:rFonts w:ascii="docs-Roboto" w:hAnsi="docs-Roboto"/>
                <w:b/>
                <w:bCs/>
                <w:color w:val="202124"/>
                <w:shd w:val="clear" w:color="auto" w:fill="FFFFFF"/>
              </w:rPr>
              <w:br/>
            </w:r>
            <w:r w:rsidR="00A66AFF">
              <w:rPr>
                <w:rFonts w:ascii="docs-Roboto" w:hAnsi="docs-Roboto"/>
                <w:b/>
                <w:bCs/>
                <w:color w:val="202124"/>
                <w:shd w:val="clear" w:color="auto" w:fill="FFFFFF"/>
              </w:rPr>
              <w:t>(</w:t>
            </w:r>
            <w:r>
              <w:rPr>
                <w:rFonts w:ascii="docs-Roboto" w:hAnsi="docs-Roboto"/>
                <w:b/>
                <w:bCs/>
                <w:color w:val="202124"/>
                <w:shd w:val="clear" w:color="auto" w:fill="FFFFFF"/>
              </w:rPr>
              <w:t>Immediate family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 is defined as grandparents, </w:t>
            </w:r>
            <w:r w:rsidR="00A66AFF">
              <w:rPr>
                <w:rFonts w:ascii="docs-Roboto" w:hAnsi="docs-Roboto"/>
                <w:color w:val="202124"/>
                <w:shd w:val="clear" w:color="auto" w:fill="FFFFFF"/>
              </w:rPr>
              <w:t>parents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, parents-in-law, siblings, siblings’ in-law, uncles, aunties, cousins and uncles, aunties and </w:t>
            </w:r>
            <w:r w:rsidR="00A66AFF">
              <w:rPr>
                <w:rFonts w:ascii="docs-Roboto" w:hAnsi="docs-Roboto"/>
                <w:color w:val="202124"/>
                <w:shd w:val="clear" w:color="auto" w:fill="FFFFFF"/>
              </w:rPr>
              <w:t>cousins-in-law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.</w:t>
            </w:r>
            <w:r w:rsidR="00A66AFF">
              <w:rPr>
                <w:rFonts w:ascii="docs-Roboto" w:hAnsi="docs-Roboto"/>
                <w:color w:val="202124"/>
                <w:shd w:val="clear" w:color="auto" w:fill="FFFFFF"/>
              </w:rPr>
              <w:t>)</w:t>
            </w:r>
          </w:p>
          <w:p w14:paraId="31A9629E" w14:textId="2E37F293" w:rsidR="0000441F" w:rsidRPr="0000441F" w:rsidRDefault="0000441F" w:rsidP="0000441F">
            <w:pPr>
              <w:shd w:val="clear" w:color="auto" w:fill="CBB992"/>
              <w:jc w:val="both"/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7B15FB" w:rsidRPr="00FE3351" w14:paraId="167A830C" w14:textId="77777777" w:rsidTr="0000441F">
        <w:tc>
          <w:tcPr>
            <w:tcW w:w="7195" w:type="dxa"/>
          </w:tcPr>
          <w:p w14:paraId="7E9424B7" w14:textId="39C34FB4" w:rsidR="007B15FB" w:rsidRPr="003E274A" w:rsidRDefault="007B15FB" w:rsidP="00CF6A4F">
            <w:pPr>
              <w:rPr>
                <w:rFonts w:ascii="Aptos" w:hAnsi="Aptos"/>
                <w:b/>
                <w:bCs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>Do you have a personal relationship with a current IRY employee?</w:t>
            </w:r>
          </w:p>
        </w:tc>
        <w:tc>
          <w:tcPr>
            <w:tcW w:w="2155" w:type="dxa"/>
          </w:tcPr>
          <w:p w14:paraId="1451857B" w14:textId="77777777" w:rsidR="007B15FB" w:rsidRPr="00FE3351" w:rsidRDefault="007B15FB" w:rsidP="00CF6A4F">
            <w:pPr>
              <w:rPr>
                <w:rFonts w:ascii="Aptos" w:hAnsi="Aptos"/>
                <w:rtl/>
              </w:rPr>
            </w:pPr>
          </w:p>
        </w:tc>
      </w:tr>
      <w:tr w:rsidR="00CF6A4F" w:rsidRPr="00FE3351" w14:paraId="4DFAE8FA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71FB3A68" w14:textId="77777777" w:rsidR="00CF6A4F" w:rsidRDefault="007B15FB" w:rsidP="007B15FB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Yes</w:t>
            </w:r>
          </w:p>
          <w:p w14:paraId="5D028CA0" w14:textId="6F389223" w:rsidR="007B15FB" w:rsidRPr="007B15FB" w:rsidRDefault="007B15FB" w:rsidP="007B15FB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No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5D9C22C" w14:textId="77777777" w:rsidR="00CF6A4F" w:rsidRPr="00FE3351" w:rsidRDefault="00CF6A4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23C32457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0C36DB68" w14:textId="77777777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2F8BDDA7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48F45119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45CE7234" w14:textId="23C6E62B" w:rsidR="0000441F" w:rsidRPr="0000441F" w:rsidRDefault="0000441F" w:rsidP="0000441F">
            <w:pP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</w:pPr>
            <w:r>
              <w:rPr>
                <w:rFonts w:ascii="docs-Roboto" w:hAnsi="docs-Roboto"/>
                <w:color w:val="202124"/>
                <w:shd w:val="clear" w:color="auto" w:fill="FFFFFF"/>
              </w:rPr>
              <w:t>if the answer is yes, Specify the type of relationship with the name of the employee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C000CB6" w14:textId="3686DD2D" w:rsidR="0000441F" w:rsidRPr="00FE3351" w:rsidRDefault="0000441F" w:rsidP="00CF6A4F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Text</w:t>
            </w:r>
          </w:p>
        </w:tc>
      </w:tr>
      <w:tr w:rsidR="007B15FB" w:rsidRPr="00FE3351" w14:paraId="171EDD73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01480EB8" w14:textId="77777777" w:rsidR="007B15FB" w:rsidRPr="003E274A" w:rsidRDefault="007B15FB" w:rsidP="007B15F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44694F95" w14:textId="77777777" w:rsidR="007B15FB" w:rsidRPr="00FE3351" w:rsidRDefault="007B15FB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3B26D093" w14:textId="77777777" w:rsidTr="0000441F">
        <w:tc>
          <w:tcPr>
            <w:tcW w:w="7195" w:type="dxa"/>
          </w:tcPr>
          <w:p w14:paraId="50D0ACF0" w14:textId="77777777" w:rsidR="0000441F" w:rsidRDefault="0000441F" w:rsidP="0000441F">
            <w:pPr>
              <w:shd w:val="clear" w:color="auto" w:fill="CBB992"/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00441F"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14:ligatures w14:val="none"/>
              </w:rPr>
              <w:t>Misconduct and PSEA Disclosure</w:t>
            </w:r>
          </w:p>
          <w:p w14:paraId="0583D967" w14:textId="46CCE5AE" w:rsidR="0000441F" w:rsidRPr="0000441F" w:rsidRDefault="00A66AFF" w:rsidP="0000441F">
            <w:pPr>
              <w:shd w:val="clear" w:color="auto" w:fill="FFFFFF"/>
              <w:rPr>
                <w:rFonts w:ascii="docs-Roboto" w:eastAsia="Times New Roman" w:hAnsi="docs-Roboto" w:cs="Times New Roman"/>
                <w:color w:val="202124"/>
                <w:kern w:val="0"/>
                <w14:ligatures w14:val="none"/>
              </w:rPr>
            </w:pPr>
            <w:r>
              <w:rPr>
                <w:rFonts w:ascii="docs-Roboto" w:eastAsia="Times New Roman" w:hAnsi="docs-Roboto" w:cs="Times New Roman"/>
                <w:color w:val="202124"/>
                <w:kern w:val="0"/>
                <w14:ligatures w14:val="none"/>
              </w:rPr>
              <w:t>(</w:t>
            </w:r>
            <w:r w:rsidR="0000441F" w:rsidRPr="0000441F">
              <w:rPr>
                <w:rFonts w:ascii="docs-Roboto" w:eastAsia="Times New Roman" w:hAnsi="docs-Roboto" w:cs="Times New Roman"/>
                <w:color w:val="202124"/>
                <w:kern w:val="0"/>
                <w14:ligatures w14:val="none"/>
              </w:rPr>
              <w:t xml:space="preserve">Islamic Relief is committed to taking all necessary measures of safeguarding issues to prevent, mitigate the </w:t>
            </w:r>
            <w:proofErr w:type="gramStart"/>
            <w:r w:rsidR="0000441F" w:rsidRPr="0000441F">
              <w:rPr>
                <w:rFonts w:ascii="docs-Roboto" w:eastAsia="Times New Roman" w:hAnsi="docs-Roboto" w:cs="Times New Roman"/>
                <w:color w:val="202124"/>
                <w:kern w:val="0"/>
                <w14:ligatures w14:val="none"/>
              </w:rPr>
              <w:t>risks ,</w:t>
            </w:r>
            <w:proofErr w:type="gramEnd"/>
            <w:r w:rsidR="0000441F" w:rsidRPr="0000441F">
              <w:rPr>
                <w:rFonts w:ascii="docs-Roboto" w:eastAsia="Times New Roman" w:hAnsi="docs-Roboto" w:cs="Times New Roman"/>
                <w:color w:val="202124"/>
                <w:kern w:val="0"/>
                <w14:ligatures w14:val="none"/>
              </w:rPr>
              <w:t xml:space="preserve"> and respond to any misconduct at PSAE or any misbehave that may be considered in a professional setting</w:t>
            </w:r>
            <w:r>
              <w:rPr>
                <w:rFonts w:ascii="docs-Roboto" w:eastAsia="Times New Roman" w:hAnsi="docs-Roboto" w:cs="Times New Roman"/>
                <w:color w:val="202124"/>
                <w:kern w:val="0"/>
                <w14:ligatures w14:val="none"/>
              </w:rPr>
              <w:t>)</w:t>
            </w:r>
          </w:p>
          <w:p w14:paraId="39402C37" w14:textId="1B7E2150" w:rsidR="0000441F" w:rsidRPr="0000441F" w:rsidRDefault="0000441F" w:rsidP="0000441F">
            <w:pPr>
              <w:shd w:val="clear" w:color="auto" w:fill="CBB992"/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55" w:type="dxa"/>
          </w:tcPr>
          <w:p w14:paraId="6DED140B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24108F75" w14:textId="77777777" w:rsidTr="0000441F">
        <w:tc>
          <w:tcPr>
            <w:tcW w:w="7195" w:type="dxa"/>
          </w:tcPr>
          <w:p w14:paraId="5743EB24" w14:textId="77A64BD3" w:rsidR="0000441F" w:rsidRPr="003E274A" w:rsidRDefault="0000441F" w:rsidP="0000441F">
            <w:pPr>
              <w:rPr>
                <w:rFonts w:ascii="Aptos" w:hAnsi="Aptos"/>
                <w:b/>
                <w:bCs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>Have you ever been accused/involved in breaching the protection from sexual exploitation and abuse (PSEA) conduct or any behavior that may be considered misconduct in a professional setting? </w:t>
            </w:r>
          </w:p>
        </w:tc>
        <w:tc>
          <w:tcPr>
            <w:tcW w:w="2155" w:type="dxa"/>
          </w:tcPr>
          <w:p w14:paraId="63A09F6A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6F430F93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46439AE8" w14:textId="77777777" w:rsidR="0000441F" w:rsidRDefault="0000441F" w:rsidP="0000441F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Yes</w:t>
            </w:r>
          </w:p>
          <w:p w14:paraId="47F3CC81" w14:textId="04110409" w:rsidR="0000441F" w:rsidRPr="0000441F" w:rsidRDefault="0000441F" w:rsidP="0000441F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No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EF95BC9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5CD77AC5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7001DD24" w14:textId="77777777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128D969B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5B33A78D" w14:textId="77777777" w:rsidTr="0000441F">
        <w:tc>
          <w:tcPr>
            <w:tcW w:w="7195" w:type="dxa"/>
          </w:tcPr>
          <w:p w14:paraId="1B8D7E13" w14:textId="20274E16" w:rsidR="0000441F" w:rsidRPr="0000441F" w:rsidRDefault="0000441F" w:rsidP="0000441F">
            <w:pPr>
              <w:shd w:val="clear" w:color="auto" w:fill="CBB992"/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docs-Roboto" w:eastAsia="Times New Roman" w:hAnsi="docs-Roboto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Experience: </w:t>
            </w:r>
          </w:p>
        </w:tc>
        <w:tc>
          <w:tcPr>
            <w:tcW w:w="2155" w:type="dxa"/>
          </w:tcPr>
          <w:p w14:paraId="1E2A6364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35B14E30" w14:textId="77777777" w:rsidTr="0000441F">
        <w:tc>
          <w:tcPr>
            <w:tcW w:w="7195" w:type="dxa"/>
          </w:tcPr>
          <w:p w14:paraId="0D8428DF" w14:textId="77777777" w:rsidR="0000441F" w:rsidRDefault="0000441F" w:rsidP="007B15FB">
            <w:pP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>Have you worked with INGOs before?</w:t>
            </w:r>
          </w:p>
          <w:p w14:paraId="5FBBAD9F" w14:textId="551B25C0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55" w:type="dxa"/>
          </w:tcPr>
          <w:p w14:paraId="3E0089C0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64E3D923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3794D2C2" w14:textId="77777777" w:rsidR="0000441F" w:rsidRDefault="0000441F" w:rsidP="0000441F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Yes</w:t>
            </w:r>
          </w:p>
          <w:p w14:paraId="1D716A06" w14:textId="24AA6296" w:rsidR="0000441F" w:rsidRPr="0000441F" w:rsidRDefault="0000441F" w:rsidP="0000441F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b/>
                <w:bCs/>
              </w:rPr>
            </w:pPr>
            <w:r w:rsidRPr="0000441F">
              <w:rPr>
                <w:rFonts w:ascii="Aptos" w:hAnsi="Aptos"/>
                <w:b/>
                <w:bCs/>
              </w:rPr>
              <w:t>No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2FD2792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2DFE3E87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140E1066" w14:textId="77777777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7A97D61E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0B8584BF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0DB17DD0" w14:textId="2DF1CB92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>If yes, for how many years?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D3453F3" w14:textId="5C773E80" w:rsidR="0000441F" w:rsidRPr="00FE3351" w:rsidRDefault="0000441F" w:rsidP="00CF6A4F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Numbers</w:t>
            </w:r>
          </w:p>
        </w:tc>
      </w:tr>
      <w:tr w:rsidR="0000441F" w:rsidRPr="00FE3351" w14:paraId="3414AA90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389A7731" w14:textId="77777777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18DB673F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340E2EC8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44F256B9" w14:textId="7D6D90DE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>How many years of experience do you have in the posted vacancy field?   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FF5CEE0" w14:textId="7CD59AF6" w:rsidR="0000441F" w:rsidRPr="00FE3351" w:rsidRDefault="0000441F" w:rsidP="00CF6A4F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Numbers</w:t>
            </w:r>
          </w:p>
        </w:tc>
      </w:tr>
      <w:tr w:rsidR="0000441F" w:rsidRPr="00FE3351" w14:paraId="1993AD6A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4805833E" w14:textId="77777777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1688CFAC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6BC1F48C" w14:textId="77777777" w:rsidTr="0000441F">
        <w:tc>
          <w:tcPr>
            <w:tcW w:w="7195" w:type="dxa"/>
          </w:tcPr>
          <w:p w14:paraId="16310B22" w14:textId="079633CD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>Do you have any certification/license related to the posted vacancy field?</w:t>
            </w:r>
          </w:p>
        </w:tc>
        <w:tc>
          <w:tcPr>
            <w:tcW w:w="2155" w:type="dxa"/>
          </w:tcPr>
          <w:p w14:paraId="7284CD39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02E11AD6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4AF6D4AA" w14:textId="77777777" w:rsidR="00A66AFF" w:rsidRDefault="00A66AFF" w:rsidP="00A66AFF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Yes</w:t>
            </w:r>
          </w:p>
          <w:p w14:paraId="6183D13C" w14:textId="7543F40F" w:rsidR="0000441F" w:rsidRPr="00A66AFF" w:rsidRDefault="00A66AFF" w:rsidP="00A66AFF">
            <w:pPr>
              <w:pStyle w:val="ListParagraph"/>
              <w:numPr>
                <w:ilvl w:val="0"/>
                <w:numId w:val="11"/>
              </w:numPr>
              <w:rPr>
                <w:rFonts w:ascii="Aptos" w:hAnsi="Aptos"/>
                <w:b/>
                <w:bCs/>
              </w:rPr>
            </w:pPr>
            <w:r w:rsidRPr="00A66AFF">
              <w:rPr>
                <w:rFonts w:ascii="Aptos" w:hAnsi="Aptos"/>
                <w:b/>
                <w:bCs/>
              </w:rPr>
              <w:t>No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8FED293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040FF1AB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40B91C50" w14:textId="77777777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188010C4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00441F" w:rsidRPr="00FE3351" w14:paraId="649D41A0" w14:textId="77777777" w:rsidTr="00A66AFF">
        <w:tc>
          <w:tcPr>
            <w:tcW w:w="7195" w:type="dxa"/>
            <w:tcBorders>
              <w:bottom w:val="single" w:sz="4" w:space="0" w:color="auto"/>
            </w:tcBorders>
          </w:tcPr>
          <w:p w14:paraId="72B6E504" w14:textId="67CD36BE" w:rsidR="0000441F" w:rsidRPr="003E274A" w:rsidRDefault="00A66AFF" w:rsidP="007B15FB">
            <w:pPr>
              <w:rPr>
                <w:rFonts w:ascii="Aptos" w:hAnsi="Aptos"/>
                <w:b/>
                <w:bCs/>
              </w:rPr>
            </w:pP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If you 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have 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any certification/license related to 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 xml:space="preserve">the 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posted vacancy field, please list it/the</w:t>
            </w:r>
            <w:r>
              <w:rPr>
                <w:rFonts w:ascii="docs-Roboto" w:hAnsi="docs-Roboto"/>
                <w:color w:val="202124"/>
                <w:shd w:val="clear" w:color="auto" w:fill="FFFFFF"/>
              </w:rPr>
              <w:t>m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D7CB79F" w14:textId="42F25DBA" w:rsidR="0000441F" w:rsidRPr="00FE3351" w:rsidRDefault="00A66AFF" w:rsidP="00CF6A4F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Text</w:t>
            </w:r>
          </w:p>
        </w:tc>
      </w:tr>
      <w:tr w:rsidR="0000441F" w:rsidRPr="00FE3351" w14:paraId="7FBC6438" w14:textId="77777777" w:rsidTr="00A66AFF">
        <w:tc>
          <w:tcPr>
            <w:tcW w:w="7195" w:type="dxa"/>
            <w:shd w:val="clear" w:color="auto" w:fill="A6A6A6" w:themeFill="background1" w:themeFillShade="A6"/>
          </w:tcPr>
          <w:p w14:paraId="7FEB827E" w14:textId="77777777" w:rsidR="0000441F" w:rsidRPr="003E274A" w:rsidRDefault="0000441F" w:rsidP="007B15FB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2155" w:type="dxa"/>
            <w:shd w:val="clear" w:color="auto" w:fill="A6A6A6" w:themeFill="background1" w:themeFillShade="A6"/>
          </w:tcPr>
          <w:p w14:paraId="08FA2725" w14:textId="77777777" w:rsidR="0000441F" w:rsidRPr="00FE3351" w:rsidRDefault="0000441F" w:rsidP="00CF6A4F">
            <w:pPr>
              <w:rPr>
                <w:rFonts w:ascii="Aptos" w:hAnsi="Aptos"/>
                <w:rtl/>
              </w:rPr>
            </w:pPr>
          </w:p>
        </w:tc>
      </w:tr>
      <w:tr w:rsidR="00A66AFF" w:rsidRPr="00FE3351" w14:paraId="18E25246" w14:textId="77777777" w:rsidTr="0000441F">
        <w:tc>
          <w:tcPr>
            <w:tcW w:w="7195" w:type="dxa"/>
          </w:tcPr>
          <w:p w14:paraId="4F92377C" w14:textId="77831524" w:rsidR="00A66AFF" w:rsidRPr="003E274A" w:rsidRDefault="00A66AFF" w:rsidP="007B15FB">
            <w:pPr>
              <w:rPr>
                <w:rFonts w:ascii="Aptos" w:hAnsi="Aptos"/>
                <w:b/>
                <w:bCs/>
              </w:rPr>
            </w:pPr>
            <w:r>
              <w:rPr>
                <w:rStyle w:val="m7eme"/>
                <w:rFonts w:ascii="docs-Roboto" w:hAnsi="docs-Roboto"/>
                <w:color w:val="202124"/>
                <w:shd w:val="clear" w:color="auto" w:fill="FFFFFF"/>
              </w:rPr>
              <w:t>Upload your updated Curriculum Vitae</w:t>
            </w:r>
          </w:p>
        </w:tc>
        <w:tc>
          <w:tcPr>
            <w:tcW w:w="2155" w:type="dxa"/>
          </w:tcPr>
          <w:p w14:paraId="37678190" w14:textId="2D088D90" w:rsidR="00A66AFF" w:rsidRPr="00FE3351" w:rsidRDefault="00A66AFF" w:rsidP="00CF6A4F">
            <w:pPr>
              <w:rPr>
                <w:rFonts w:ascii="Aptos" w:hAnsi="Aptos"/>
                <w:rtl/>
              </w:rPr>
            </w:pPr>
            <w:r>
              <w:rPr>
                <w:rFonts w:ascii="Aptos" w:hAnsi="Aptos"/>
              </w:rPr>
              <w:t>Browse to add PDF or Word files.</w:t>
            </w:r>
          </w:p>
        </w:tc>
      </w:tr>
    </w:tbl>
    <w:p w14:paraId="0EC9178C" w14:textId="77777777" w:rsidR="00F15443" w:rsidRPr="00FE3351" w:rsidRDefault="00F15443" w:rsidP="00353F9A">
      <w:pPr>
        <w:rPr>
          <w:rFonts w:ascii="Aptos" w:hAnsi="Aptos"/>
        </w:rPr>
      </w:pPr>
    </w:p>
    <w:sectPr w:rsidR="00F15443" w:rsidRPr="00FE3351" w:rsidSect="00A66AF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243E"/>
    <w:multiLevelType w:val="hybridMultilevel"/>
    <w:tmpl w:val="17C657E6"/>
    <w:lvl w:ilvl="0" w:tplc="28245F30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3C6"/>
    <w:multiLevelType w:val="multilevel"/>
    <w:tmpl w:val="C9C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B3886"/>
    <w:multiLevelType w:val="hybridMultilevel"/>
    <w:tmpl w:val="573A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C6F90"/>
    <w:multiLevelType w:val="hybridMultilevel"/>
    <w:tmpl w:val="6576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57D09"/>
    <w:multiLevelType w:val="hybridMultilevel"/>
    <w:tmpl w:val="345A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7209"/>
    <w:multiLevelType w:val="multilevel"/>
    <w:tmpl w:val="1650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382386"/>
    <w:multiLevelType w:val="hybridMultilevel"/>
    <w:tmpl w:val="052C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C7893"/>
    <w:multiLevelType w:val="hybridMultilevel"/>
    <w:tmpl w:val="080E54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92752B"/>
    <w:multiLevelType w:val="hybridMultilevel"/>
    <w:tmpl w:val="66C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6E61"/>
    <w:multiLevelType w:val="hybridMultilevel"/>
    <w:tmpl w:val="7762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E6C3B"/>
    <w:multiLevelType w:val="hybridMultilevel"/>
    <w:tmpl w:val="8FD2CF8A"/>
    <w:lvl w:ilvl="0" w:tplc="0C4AF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96178"/>
    <w:multiLevelType w:val="hybridMultilevel"/>
    <w:tmpl w:val="CF0EF43C"/>
    <w:lvl w:ilvl="0" w:tplc="0D723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F7384"/>
    <w:multiLevelType w:val="hybridMultilevel"/>
    <w:tmpl w:val="08C4A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A859C7"/>
    <w:multiLevelType w:val="hybridMultilevel"/>
    <w:tmpl w:val="C4EC4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A7026"/>
    <w:multiLevelType w:val="hybridMultilevel"/>
    <w:tmpl w:val="7BE0E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60624"/>
    <w:multiLevelType w:val="hybridMultilevel"/>
    <w:tmpl w:val="A378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5"/>
  </w:num>
  <w:num w:numId="6">
    <w:abstractNumId w:val="12"/>
  </w:num>
  <w:num w:numId="7">
    <w:abstractNumId w:val="2"/>
  </w:num>
  <w:num w:numId="8">
    <w:abstractNumId w:val="8"/>
  </w:num>
  <w:num w:numId="9">
    <w:abstractNumId w:val="13"/>
  </w:num>
  <w:num w:numId="10">
    <w:abstractNumId w:val="14"/>
  </w:num>
  <w:num w:numId="11">
    <w:abstractNumId w:val="4"/>
  </w:num>
  <w:num w:numId="12">
    <w:abstractNumId w:val="6"/>
  </w:num>
  <w:num w:numId="13">
    <w:abstractNumId w:val="3"/>
  </w:num>
  <w:num w:numId="14">
    <w:abstractNumId w:val="15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57"/>
    <w:rsid w:val="00002EE7"/>
    <w:rsid w:val="0000441F"/>
    <w:rsid w:val="000206F0"/>
    <w:rsid w:val="0005608C"/>
    <w:rsid w:val="0006746B"/>
    <w:rsid w:val="000A1D96"/>
    <w:rsid w:val="000A3196"/>
    <w:rsid w:val="000B01BD"/>
    <w:rsid w:val="000E006F"/>
    <w:rsid w:val="000E28BD"/>
    <w:rsid w:val="000F3FA2"/>
    <w:rsid w:val="00104A45"/>
    <w:rsid w:val="0012068C"/>
    <w:rsid w:val="0012563F"/>
    <w:rsid w:val="00160D06"/>
    <w:rsid w:val="00170009"/>
    <w:rsid w:val="00181F19"/>
    <w:rsid w:val="001C3AFD"/>
    <w:rsid w:val="001D029E"/>
    <w:rsid w:val="001E4DC3"/>
    <w:rsid w:val="001F1429"/>
    <w:rsid w:val="0025351A"/>
    <w:rsid w:val="0026215D"/>
    <w:rsid w:val="00272D2D"/>
    <w:rsid w:val="00286654"/>
    <w:rsid w:val="00292055"/>
    <w:rsid w:val="002951C9"/>
    <w:rsid w:val="00297111"/>
    <w:rsid w:val="002A39A9"/>
    <w:rsid w:val="002A65E8"/>
    <w:rsid w:val="002C43E5"/>
    <w:rsid w:val="002E442C"/>
    <w:rsid w:val="00321952"/>
    <w:rsid w:val="00322A4A"/>
    <w:rsid w:val="00324BEF"/>
    <w:rsid w:val="00340824"/>
    <w:rsid w:val="00353F9A"/>
    <w:rsid w:val="00375907"/>
    <w:rsid w:val="003873C3"/>
    <w:rsid w:val="0039419B"/>
    <w:rsid w:val="003A66D2"/>
    <w:rsid w:val="003B32CE"/>
    <w:rsid w:val="003B7DC7"/>
    <w:rsid w:val="003C76B3"/>
    <w:rsid w:val="003E274A"/>
    <w:rsid w:val="003F1937"/>
    <w:rsid w:val="00422E43"/>
    <w:rsid w:val="00445837"/>
    <w:rsid w:val="00466063"/>
    <w:rsid w:val="00486F2F"/>
    <w:rsid w:val="00492B29"/>
    <w:rsid w:val="004E5941"/>
    <w:rsid w:val="00502ED1"/>
    <w:rsid w:val="00553E95"/>
    <w:rsid w:val="00556F9F"/>
    <w:rsid w:val="005861AD"/>
    <w:rsid w:val="005D610E"/>
    <w:rsid w:val="005E179C"/>
    <w:rsid w:val="006273CC"/>
    <w:rsid w:val="00632E00"/>
    <w:rsid w:val="00690761"/>
    <w:rsid w:val="00692107"/>
    <w:rsid w:val="006A2241"/>
    <w:rsid w:val="006C438C"/>
    <w:rsid w:val="006C6943"/>
    <w:rsid w:val="006C6E61"/>
    <w:rsid w:val="006E1F55"/>
    <w:rsid w:val="006E5F99"/>
    <w:rsid w:val="00730605"/>
    <w:rsid w:val="00735757"/>
    <w:rsid w:val="00744556"/>
    <w:rsid w:val="00750848"/>
    <w:rsid w:val="00754260"/>
    <w:rsid w:val="00756F2D"/>
    <w:rsid w:val="007845DD"/>
    <w:rsid w:val="00791276"/>
    <w:rsid w:val="007A13FA"/>
    <w:rsid w:val="007B15FB"/>
    <w:rsid w:val="007D7377"/>
    <w:rsid w:val="007E642E"/>
    <w:rsid w:val="0081131B"/>
    <w:rsid w:val="00820D18"/>
    <w:rsid w:val="00842DAF"/>
    <w:rsid w:val="00843CDD"/>
    <w:rsid w:val="008D5077"/>
    <w:rsid w:val="008E5208"/>
    <w:rsid w:val="00913968"/>
    <w:rsid w:val="0094594F"/>
    <w:rsid w:val="00954333"/>
    <w:rsid w:val="00991BE2"/>
    <w:rsid w:val="00995BCE"/>
    <w:rsid w:val="009A5F84"/>
    <w:rsid w:val="009B5DD3"/>
    <w:rsid w:val="009D3813"/>
    <w:rsid w:val="009F4AC9"/>
    <w:rsid w:val="00A03B72"/>
    <w:rsid w:val="00A27142"/>
    <w:rsid w:val="00A43B74"/>
    <w:rsid w:val="00A50460"/>
    <w:rsid w:val="00A631D7"/>
    <w:rsid w:val="00A66AFF"/>
    <w:rsid w:val="00A84C87"/>
    <w:rsid w:val="00AA5780"/>
    <w:rsid w:val="00AA5BD7"/>
    <w:rsid w:val="00AF0A7F"/>
    <w:rsid w:val="00B0209C"/>
    <w:rsid w:val="00B20F36"/>
    <w:rsid w:val="00B21C89"/>
    <w:rsid w:val="00B22DF2"/>
    <w:rsid w:val="00B443CE"/>
    <w:rsid w:val="00B53CE2"/>
    <w:rsid w:val="00B70269"/>
    <w:rsid w:val="00B7423C"/>
    <w:rsid w:val="00BA3097"/>
    <w:rsid w:val="00BC197F"/>
    <w:rsid w:val="00BC4724"/>
    <w:rsid w:val="00BC5BA0"/>
    <w:rsid w:val="00BE03A4"/>
    <w:rsid w:val="00C063AA"/>
    <w:rsid w:val="00C52D77"/>
    <w:rsid w:val="00C5486E"/>
    <w:rsid w:val="00C555CA"/>
    <w:rsid w:val="00C62FF2"/>
    <w:rsid w:val="00C740DF"/>
    <w:rsid w:val="00C80F52"/>
    <w:rsid w:val="00C86902"/>
    <w:rsid w:val="00CB3C34"/>
    <w:rsid w:val="00CC31CB"/>
    <w:rsid w:val="00CF22E0"/>
    <w:rsid w:val="00CF6A4F"/>
    <w:rsid w:val="00D41BFA"/>
    <w:rsid w:val="00D52ED9"/>
    <w:rsid w:val="00D5329A"/>
    <w:rsid w:val="00DA3924"/>
    <w:rsid w:val="00DB34B5"/>
    <w:rsid w:val="00DB42B2"/>
    <w:rsid w:val="00DC3554"/>
    <w:rsid w:val="00DE1BF9"/>
    <w:rsid w:val="00DE2108"/>
    <w:rsid w:val="00DE42B2"/>
    <w:rsid w:val="00DF0F1A"/>
    <w:rsid w:val="00E02C71"/>
    <w:rsid w:val="00E0772E"/>
    <w:rsid w:val="00E37C0F"/>
    <w:rsid w:val="00E548C1"/>
    <w:rsid w:val="00E657B6"/>
    <w:rsid w:val="00E7127A"/>
    <w:rsid w:val="00E8294A"/>
    <w:rsid w:val="00E84E35"/>
    <w:rsid w:val="00E92AC4"/>
    <w:rsid w:val="00EA7CD6"/>
    <w:rsid w:val="00EC5D18"/>
    <w:rsid w:val="00ED75CD"/>
    <w:rsid w:val="00EF7529"/>
    <w:rsid w:val="00F15443"/>
    <w:rsid w:val="00F62BF1"/>
    <w:rsid w:val="00FA5BBB"/>
    <w:rsid w:val="00FD2A5C"/>
    <w:rsid w:val="00FD6FA1"/>
    <w:rsid w:val="00FE3351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CB75DB"/>
  <w15:chartTrackingRefBased/>
  <w15:docId w15:val="{D64538A3-0913-4881-AC26-E0C38003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D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D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757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35757"/>
    <w:pPr>
      <w:spacing w:after="0" w:line="240" w:lineRule="auto"/>
      <w:ind w:left="60"/>
    </w:pPr>
    <w:rPr>
      <w:rFonts w:ascii="Arial" w:eastAsia="Times New Roman" w:hAnsi="Arial" w:cs="Arial"/>
      <w:kern w:val="0"/>
      <w:sz w:val="24"/>
      <w:szCs w:val="20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rsid w:val="00735757"/>
    <w:rPr>
      <w:rFonts w:ascii="Arial" w:eastAsia="Times New Roman" w:hAnsi="Arial" w:cs="Arial"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D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556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efaultParagraphFont"/>
    <w:rsid w:val="003873C3"/>
  </w:style>
  <w:style w:type="character" w:customStyle="1" w:styleId="vnumgf">
    <w:name w:val="vnumgf"/>
    <w:basedOn w:val="DefaultParagraphFont"/>
    <w:rsid w:val="007B15FB"/>
  </w:style>
  <w:style w:type="character" w:customStyle="1" w:styleId="npefkd">
    <w:name w:val="npefkd"/>
    <w:basedOn w:val="DefaultParagraphFont"/>
    <w:rsid w:val="00004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984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50856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4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27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9596069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2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5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751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407207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82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69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9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8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8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645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276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585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76563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4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05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4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7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138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1911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20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3" w:color="DADCE0"/>
              </w:divBdr>
            </w:div>
          </w:divsChild>
        </w:div>
      </w:divsChild>
    </w:div>
    <w:div w:id="1897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5870-03FB-40A8-B037-F83536A2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2177</Characters>
  <Application>Microsoft Office Word</Application>
  <DocSecurity>0</DocSecurity>
  <Lines>181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 - 0331</dc:creator>
  <cp:keywords/>
  <dc:description/>
  <cp:lastModifiedBy>Ayman Bahashwan</cp:lastModifiedBy>
  <cp:revision>2</cp:revision>
  <dcterms:created xsi:type="dcterms:W3CDTF">2024-12-26T08:14:00Z</dcterms:created>
  <dcterms:modified xsi:type="dcterms:W3CDTF">2024-12-26T08:14:00Z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4aa60e14ee6a36133c9b7eb1b4701f0cf75f62efef97f642e487dfa03a605074</vt:lpwstr>
  </property>
</Properties>
</file>